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6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846"/>
        <w:gridCol w:w="1414"/>
        <w:gridCol w:w="2991"/>
        <w:gridCol w:w="4405"/>
        <w:gridCol w:w="4405"/>
      </w:tblGrid>
      <w:tr w:rsidR="009A3453" w14:paraId="22DECA02" w14:textId="77777777" w:rsidTr="009A3453">
        <w:tc>
          <w:tcPr>
            <w:tcW w:w="389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B36572" w14:textId="77777777"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УТВЕРЖДАЮ:</w:t>
            </w:r>
          </w:p>
          <w:p w14:paraId="79478E44" w14:textId="77777777"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Проректор по учебной работе</w:t>
            </w:r>
          </w:p>
          <w:p w14:paraId="4929CE53" w14:textId="77777777" w:rsidR="009A3453" w:rsidRDefault="009A3453" w:rsidP="00F750F6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_______________ Локтионова О.Г.</w:t>
            </w:r>
          </w:p>
          <w:p w14:paraId="63DD174C" w14:textId="6FA82570" w:rsidR="009A3453" w:rsidRDefault="009A3453" w:rsidP="000E1F5E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«______»   _____________202</w:t>
            </w:r>
            <w:r w:rsidR="00D118AB">
              <w:rPr>
                <w:szCs w:val="20"/>
                <w:lang w:val="en-US" w:eastAsia="en-US"/>
              </w:rPr>
              <w:t>4</w:t>
            </w:r>
            <w:r>
              <w:rPr>
                <w:szCs w:val="20"/>
                <w:lang w:eastAsia="en-US"/>
              </w:rPr>
              <w:t xml:space="preserve"> г.</w:t>
            </w:r>
          </w:p>
        </w:tc>
        <w:tc>
          <w:tcPr>
            <w:tcW w:w="118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3B3F3" w14:textId="77777777" w:rsidR="009A3453" w:rsidRDefault="009A3453" w:rsidP="00951AE0">
            <w:pPr>
              <w:pStyle w:val="1"/>
              <w:spacing w:line="256" w:lineRule="auto"/>
              <w:ind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Расписание</w:t>
            </w:r>
          </w:p>
          <w:p w14:paraId="5BAB35FC" w14:textId="77777777" w:rsidR="009A3453" w:rsidRPr="00F750F6" w:rsidRDefault="009A3453" w:rsidP="00951AE0">
            <w:pPr>
              <w:pStyle w:val="1"/>
              <w:spacing w:line="256" w:lineRule="auto"/>
              <w:ind w:left="-108" w:hanging="108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УЧЕБНО-экзаменационнОЙ сессии</w:t>
            </w:r>
          </w:p>
          <w:p w14:paraId="5242F40A" w14:textId="77777777" w:rsidR="009A3453" w:rsidRDefault="009A3453" w:rsidP="00951AE0">
            <w:pPr>
              <w:spacing w:line="276" w:lineRule="auto"/>
              <w:ind w:left="-108"/>
              <w:jc w:val="center"/>
              <w:rPr>
                <w:bCs/>
                <w:szCs w:val="18"/>
                <w:u w:val="single"/>
                <w:lang w:eastAsia="en-US"/>
              </w:rPr>
            </w:pPr>
            <w:r>
              <w:rPr>
                <w:szCs w:val="20"/>
                <w:lang w:eastAsia="en-US"/>
              </w:rPr>
              <w:t xml:space="preserve">студентов </w:t>
            </w:r>
            <w:r w:rsidR="000E1F5E">
              <w:rPr>
                <w:szCs w:val="20"/>
                <w:lang w:eastAsia="en-US"/>
              </w:rPr>
              <w:t>3</w:t>
            </w:r>
            <w:r>
              <w:rPr>
                <w:szCs w:val="20"/>
                <w:lang w:eastAsia="en-US"/>
              </w:rPr>
              <w:t xml:space="preserve"> курса </w:t>
            </w:r>
            <w:r>
              <w:rPr>
                <w:bCs/>
                <w:szCs w:val="20"/>
                <w:u w:val="single"/>
                <w:lang w:eastAsia="en-US"/>
              </w:rPr>
              <w:t>ЗАОЧНОЙ</w:t>
            </w:r>
            <w:r>
              <w:rPr>
                <w:bCs/>
                <w:szCs w:val="18"/>
                <w:u w:val="single"/>
                <w:lang w:eastAsia="en-US"/>
              </w:rPr>
              <w:t xml:space="preserve"> формы обучения</w:t>
            </w:r>
          </w:p>
          <w:p w14:paraId="6D990842" w14:textId="45A6C3C5" w:rsidR="009A3453" w:rsidRPr="00E51AFD" w:rsidRDefault="009A3453" w:rsidP="000E1F5E">
            <w:pPr>
              <w:spacing w:line="276" w:lineRule="auto"/>
              <w:ind w:left="-108"/>
              <w:jc w:val="center"/>
              <w:rPr>
                <w:szCs w:val="20"/>
                <w:lang w:eastAsia="en-US"/>
              </w:rPr>
            </w:pPr>
            <w:r>
              <w:rPr>
                <w:bCs/>
                <w:szCs w:val="18"/>
                <w:lang w:eastAsia="en-US"/>
              </w:rPr>
              <w:t xml:space="preserve">механико-технологического </w:t>
            </w:r>
            <w:r w:rsidR="0021195F">
              <w:rPr>
                <w:szCs w:val="20"/>
                <w:lang w:eastAsia="en-US"/>
              </w:rPr>
              <w:t>факультета на 202</w:t>
            </w:r>
            <w:r w:rsidR="00D118AB" w:rsidRPr="00D118AB">
              <w:rPr>
                <w:szCs w:val="20"/>
                <w:lang w:eastAsia="en-US"/>
              </w:rPr>
              <w:t>4</w:t>
            </w:r>
            <w:r w:rsidR="0021195F">
              <w:rPr>
                <w:szCs w:val="20"/>
                <w:lang w:eastAsia="en-US"/>
              </w:rPr>
              <w:t>-2</w:t>
            </w:r>
            <w:r w:rsidR="00D118AB" w:rsidRPr="00D118AB">
              <w:rPr>
                <w:szCs w:val="20"/>
                <w:lang w:eastAsia="en-US"/>
              </w:rPr>
              <w:t>025</w:t>
            </w:r>
            <w:r w:rsidR="0021195F">
              <w:rPr>
                <w:szCs w:val="20"/>
                <w:lang w:eastAsia="en-US"/>
              </w:rPr>
              <w:t xml:space="preserve"> учебный год</w:t>
            </w:r>
          </w:p>
        </w:tc>
      </w:tr>
      <w:tr w:rsidR="001D6AD7" w14:paraId="1283BDEB" w14:textId="77777777" w:rsidTr="001D6AD7">
        <w:trPr>
          <w:trHeight w:val="188"/>
        </w:trPr>
        <w:tc>
          <w:tcPr>
            <w:tcW w:w="24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7F87648" w14:textId="77777777" w:rsidR="001D6AD7" w:rsidRDefault="001D6AD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E93E7" w14:textId="4335DEF0" w:rsidR="001D6AD7" w:rsidRDefault="00A60062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</w:t>
            </w:r>
            <w:r w:rsidR="00023934">
              <w:rPr>
                <w:b/>
                <w:sz w:val="40"/>
                <w:szCs w:val="40"/>
                <w:lang w:val="en-US" w:eastAsia="en-US"/>
              </w:rPr>
              <w:t>3</w:t>
            </w:r>
            <w:r>
              <w:rPr>
                <w:b/>
                <w:sz w:val="40"/>
                <w:szCs w:val="40"/>
                <w:lang w:eastAsia="en-US"/>
              </w:rPr>
              <w:t>1з</w:t>
            </w:r>
          </w:p>
        </w:tc>
        <w:tc>
          <w:tcPr>
            <w:tcW w:w="4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DCE667" w14:textId="67547576" w:rsidR="001D6AD7" w:rsidRDefault="00D118AB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</w:t>
            </w:r>
            <w:r w:rsidR="00A60062">
              <w:rPr>
                <w:b/>
                <w:sz w:val="40"/>
                <w:szCs w:val="40"/>
                <w:lang w:eastAsia="en-US"/>
              </w:rPr>
              <w:t>М-</w:t>
            </w:r>
            <w:r w:rsidR="00023934">
              <w:rPr>
                <w:b/>
                <w:sz w:val="40"/>
                <w:szCs w:val="40"/>
                <w:lang w:val="en-US" w:eastAsia="en-US"/>
              </w:rPr>
              <w:t>3</w:t>
            </w:r>
            <w:r>
              <w:rPr>
                <w:b/>
                <w:sz w:val="40"/>
                <w:szCs w:val="40"/>
                <w:lang w:eastAsia="en-US"/>
              </w:rPr>
              <w:t>2</w:t>
            </w:r>
            <w:r w:rsidR="00A60062">
              <w:rPr>
                <w:b/>
                <w:sz w:val="40"/>
                <w:szCs w:val="40"/>
                <w:lang w:eastAsia="en-US"/>
              </w:rPr>
              <w:t>з</w:t>
            </w:r>
          </w:p>
        </w:tc>
        <w:tc>
          <w:tcPr>
            <w:tcW w:w="44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7FBD08" w14:textId="49251C9E" w:rsidR="001D6AD7" w:rsidRDefault="00A60062" w:rsidP="00EE0058">
            <w:pPr>
              <w:spacing w:line="276" w:lineRule="auto"/>
              <w:jc w:val="center"/>
              <w:rPr>
                <w:b/>
                <w:sz w:val="40"/>
                <w:szCs w:val="40"/>
                <w:lang w:eastAsia="en-US"/>
              </w:rPr>
            </w:pPr>
            <w:r>
              <w:rPr>
                <w:b/>
                <w:sz w:val="40"/>
                <w:szCs w:val="40"/>
                <w:lang w:eastAsia="en-US"/>
              </w:rPr>
              <w:t>ТМ-</w:t>
            </w:r>
            <w:r w:rsidR="00023934">
              <w:rPr>
                <w:b/>
                <w:sz w:val="40"/>
                <w:szCs w:val="40"/>
                <w:lang w:val="en-US" w:eastAsia="en-US"/>
              </w:rPr>
              <w:t>3</w:t>
            </w:r>
            <w:r>
              <w:rPr>
                <w:b/>
                <w:sz w:val="40"/>
                <w:szCs w:val="40"/>
                <w:lang w:eastAsia="en-US"/>
              </w:rPr>
              <w:t>3з</w:t>
            </w:r>
          </w:p>
        </w:tc>
      </w:tr>
      <w:tr w:rsidR="001D6AD7" w14:paraId="217447EB" w14:textId="77777777" w:rsidTr="001D6AD7">
        <w:trPr>
          <w:trHeight w:val="187"/>
        </w:trPr>
        <w:tc>
          <w:tcPr>
            <w:tcW w:w="16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3199B0A" w14:textId="77777777" w:rsidR="001D6AD7" w:rsidRDefault="001D6AD7" w:rsidP="00F750F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85DB116" w14:textId="77777777" w:rsidR="001D6AD7" w:rsidRDefault="001D6AD7" w:rsidP="00F750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44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F8CC1" w14:textId="77777777"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7BA4F" w14:textId="77777777"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31549" w14:textId="77777777" w:rsidR="001D6AD7" w:rsidRDefault="001D6AD7" w:rsidP="00F750F6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155392" w:rsidRPr="00A131F6" w14:paraId="3EC90121" w14:textId="77777777" w:rsidTr="00CC6F7B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BAE660" w14:textId="30FFE0D7" w:rsidR="00155392" w:rsidRDefault="00155392" w:rsidP="00902FD9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11.11.24</w:t>
            </w:r>
            <w:r w:rsidRPr="00BE6437">
              <w:rPr>
                <w:lang w:eastAsia="en-US"/>
              </w:rPr>
              <w:t xml:space="preserve"> (понедельник</w:t>
            </w:r>
            <w:r>
              <w:rPr>
                <w:lang w:eastAsia="en-US"/>
              </w:rPr>
              <w:t>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C132" w14:textId="3B9434A7" w:rsidR="00155392" w:rsidRPr="00C37770" w:rsidRDefault="00155392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149094" w14:textId="185FB536" w:rsidR="00155392" w:rsidRPr="00C37770" w:rsidRDefault="0015539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пр.Лопатина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Н.Д. Г-3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FC3484" w14:textId="77777777" w:rsidR="00155392" w:rsidRPr="00C37770" w:rsidRDefault="0015539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403F4B" w14:textId="0089B548" w:rsidR="00155392" w:rsidRPr="00C37770" w:rsidRDefault="0015539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55F8E" w:rsidRPr="00A131F6" w14:paraId="2D4C8CD2" w14:textId="77777777" w:rsidTr="00CC6F7B">
        <w:trPr>
          <w:trHeight w:val="57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81AA2C" w14:textId="64D09563" w:rsidR="00B55F8E" w:rsidRPr="00BE6437" w:rsidRDefault="00B55F8E" w:rsidP="00902FD9">
            <w:pPr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0BE4" w14:textId="77777777" w:rsidR="00B55F8E" w:rsidRPr="00C37770" w:rsidRDefault="00B55F8E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87D73F" w14:textId="77777777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594A28" w14:textId="20877574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Пауков В.М. Г-824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ED6074C" w14:textId="77777777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Высшая математика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</w:t>
            </w:r>
          </w:p>
          <w:p w14:paraId="6656DC41" w14:textId="0B847CE6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Сучилкин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В.В. Г-618/Г-802а</w:t>
            </w:r>
          </w:p>
        </w:tc>
      </w:tr>
      <w:tr w:rsidR="00B55F8E" w:rsidRPr="00A131F6" w14:paraId="29BE3545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C31AA5" w14:textId="77777777" w:rsidR="00B55F8E" w:rsidRPr="00BE6437" w:rsidRDefault="00B55F8E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1B4A" w14:textId="77777777" w:rsidR="00B55F8E" w:rsidRPr="00C37770" w:rsidRDefault="00B55F8E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4D2C47" w14:textId="77777777" w:rsidR="00935998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Иностранный язык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</w:t>
            </w:r>
            <w:r w:rsidR="00935998">
              <w:rPr>
                <w:sz w:val="22"/>
                <w:szCs w:val="22"/>
                <w:lang w:eastAsia="en-US"/>
              </w:rPr>
              <w:t xml:space="preserve"> </w:t>
            </w:r>
          </w:p>
          <w:p w14:paraId="7206A73F" w14:textId="15882DAE" w:rsidR="00B55F8E" w:rsidRPr="00C37770" w:rsidRDefault="0093599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доц. Звягинцева В.В.</w:t>
            </w:r>
            <w:r w:rsidR="00B55F8E" w:rsidRPr="00C37770">
              <w:rPr>
                <w:sz w:val="22"/>
                <w:szCs w:val="22"/>
                <w:lang w:eastAsia="en-US"/>
              </w:rPr>
              <w:t xml:space="preserve"> Г-305</w:t>
            </w:r>
          </w:p>
        </w:tc>
        <w:tc>
          <w:tcPr>
            <w:tcW w:w="44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4B2216" w14:textId="2AB78700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пр.Лопатина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Н.Д. Г-3</w:t>
            </w:r>
          </w:p>
        </w:tc>
        <w:tc>
          <w:tcPr>
            <w:tcW w:w="44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D965C" w14:textId="6DA51AEB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55F8E" w:rsidRPr="00A131F6" w14:paraId="2F90166C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0E567C" w14:textId="77777777" w:rsidR="00B55F8E" w:rsidRPr="00BE6437" w:rsidRDefault="00B55F8E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24A" w14:textId="77777777" w:rsidR="00B55F8E" w:rsidRPr="00C37770" w:rsidRDefault="00B55F8E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AB424F" w14:textId="77777777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1BC9EF" w14:textId="17AADBB1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Пауков В.М. онлайн</w:t>
            </w:r>
            <w:r w:rsidR="003A5F08" w:rsidRPr="00C37770">
              <w:rPr>
                <w:sz w:val="22"/>
                <w:szCs w:val="22"/>
                <w:lang w:eastAsia="en-US"/>
              </w:rPr>
              <w:t xml:space="preserve"> tef46@yandex.ru </w:t>
            </w:r>
            <w:r w:rsidR="000B2094" w:rsidRPr="000B2094">
              <w:rPr>
                <w:sz w:val="22"/>
                <w:szCs w:val="22"/>
                <w:lang w:eastAsia="en-US"/>
              </w:rPr>
              <w:t>https://do.swsu.ru/course/view.php?id=13803</w:t>
            </w:r>
          </w:p>
        </w:tc>
        <w:tc>
          <w:tcPr>
            <w:tcW w:w="44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B0E00D" w14:textId="7155B1CA" w:rsidR="00B55F8E" w:rsidRPr="00C37770" w:rsidRDefault="00B55F8E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пр.Лопатина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Н.Д. Г-3</w:t>
            </w:r>
          </w:p>
        </w:tc>
      </w:tr>
      <w:tr w:rsidR="009664D4" w:rsidRPr="00A131F6" w14:paraId="4E4BE99E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206049" w14:textId="77777777" w:rsidR="009664D4" w:rsidRPr="00BE6437" w:rsidRDefault="009664D4" w:rsidP="00BA1AA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95AD" w14:textId="1479CA8A" w:rsidR="009664D4" w:rsidRPr="00C37770" w:rsidRDefault="009664D4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ED00C9" w14:textId="77777777" w:rsidR="009664D4" w:rsidRPr="00C37770" w:rsidRDefault="009664D4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CE87908" w14:textId="2BEB6A8B" w:rsidR="009664D4" w:rsidRPr="00C37770" w:rsidRDefault="003A5F0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Высшая математика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Сучилкин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В.В. онлайн https://do.swsu.ru/enrol/index.php?id=11446</w:t>
            </w:r>
          </w:p>
        </w:tc>
        <w:tc>
          <w:tcPr>
            <w:tcW w:w="44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5DB740" w14:textId="6A8CB883" w:rsidR="009664D4" w:rsidRPr="00C37770" w:rsidRDefault="009664D4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Русский язык и культура речи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Попова Г.В. онлайн</w:t>
            </w:r>
            <w:r w:rsidR="00903FD3" w:rsidRPr="00C37770">
              <w:rPr>
                <w:sz w:val="22"/>
                <w:szCs w:val="22"/>
                <w:lang w:eastAsia="en-US"/>
              </w:rPr>
              <w:t xml:space="preserve"> https://do.swsu.ru/enrol/index.php?id=14188</w:t>
            </w:r>
          </w:p>
        </w:tc>
      </w:tr>
      <w:tr w:rsidR="00A03222" w:rsidRPr="00A131F6" w14:paraId="79452E1F" w14:textId="77777777" w:rsidTr="00CC6F7B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418684" w14:textId="042F806A" w:rsidR="00A03222" w:rsidRPr="00BE6437" w:rsidRDefault="00A03222" w:rsidP="0078326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12.11.24</w:t>
            </w:r>
          </w:p>
          <w:p w14:paraId="07D26C92" w14:textId="77777777" w:rsidR="00A03222" w:rsidRPr="00BE6437" w:rsidRDefault="00A03222" w:rsidP="0078326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E6437">
              <w:rPr>
                <w:lang w:eastAsia="en-US"/>
              </w:rPr>
              <w:t>(</w:t>
            </w:r>
            <w:r>
              <w:rPr>
                <w:lang w:eastAsia="en-US"/>
              </w:rPr>
              <w:t>вторник)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EC2" w14:textId="77777777" w:rsidR="00A03222" w:rsidRPr="00C37770" w:rsidRDefault="00A03222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6FF3CB" w14:textId="49FD4866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Русский язык и культура речи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. Кочергина И.В. Г-7</w:t>
            </w:r>
          </w:p>
        </w:tc>
        <w:tc>
          <w:tcPr>
            <w:tcW w:w="44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99A1E4" w14:textId="77777777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Высшая математика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</w:t>
            </w:r>
          </w:p>
          <w:p w14:paraId="27F1E847" w14:textId="74B84C62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Сучилкин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В.В. Г-618/Г-802а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8B06E" w14:textId="4DCB80F5" w:rsidR="00A03222" w:rsidRPr="00C37770" w:rsidRDefault="0015539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Русский язык и культура речи (лк) доц. Попова Г.В. онлайн</w:t>
            </w:r>
            <w:r w:rsidR="00903FD3" w:rsidRPr="00C37770">
              <w:rPr>
                <w:sz w:val="22"/>
                <w:szCs w:val="22"/>
                <w:lang w:eastAsia="en-US"/>
              </w:rPr>
              <w:t xml:space="preserve"> https://do.swsu.ru/enrol/index.php?id=14188</w:t>
            </w:r>
          </w:p>
        </w:tc>
      </w:tr>
      <w:tr w:rsidR="00A03222" w:rsidRPr="00A131F6" w14:paraId="16BA93A7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074402" w14:textId="77777777" w:rsidR="00A03222" w:rsidRPr="00BE6437" w:rsidRDefault="00A03222" w:rsidP="0078326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FE88" w14:textId="77777777" w:rsidR="00A03222" w:rsidRPr="00C37770" w:rsidRDefault="00A03222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DC7D20" w14:textId="77777777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D98058" w14:textId="04B24A63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1DA11D" w14:textId="60821A7C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(лб) доц. Пауков В.М. Г-820</w:t>
            </w:r>
          </w:p>
        </w:tc>
      </w:tr>
      <w:tr w:rsidR="00A03222" w:rsidRPr="00A131F6" w14:paraId="706E1D7E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EBF3767" w14:textId="77777777" w:rsidR="00A03222" w:rsidRPr="00BE6437" w:rsidRDefault="00A03222" w:rsidP="0078326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3B4" w14:textId="77777777" w:rsidR="00A03222" w:rsidRPr="00C37770" w:rsidRDefault="00A03222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881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A9BD73" w14:textId="33E0D930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Русский язык и культура речи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Попова Г.В. онлайн</w:t>
            </w:r>
            <w:r w:rsidR="00903FD3" w:rsidRPr="00C37770">
              <w:rPr>
                <w:sz w:val="22"/>
                <w:szCs w:val="22"/>
                <w:lang w:eastAsia="en-US"/>
              </w:rPr>
              <w:t xml:space="preserve"> </w:t>
            </w:r>
            <w:r w:rsidR="00903FD3" w:rsidRPr="00C37770">
              <w:rPr>
                <w:sz w:val="22"/>
                <w:szCs w:val="22"/>
              </w:rPr>
              <w:t>https://do.swsu.ru/enrol/index.php?id=14188</w:t>
            </w:r>
          </w:p>
        </w:tc>
        <w:tc>
          <w:tcPr>
            <w:tcW w:w="44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5D58B" w14:textId="696E9506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03222" w:rsidRPr="00A131F6" w14:paraId="7FC30523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E6F79" w14:textId="77777777" w:rsidR="00A03222" w:rsidRPr="00BE6437" w:rsidRDefault="00A03222" w:rsidP="0078326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B742CE" w14:textId="77777777" w:rsidR="00A03222" w:rsidRPr="00C37770" w:rsidRDefault="00A03222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881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ACE7A" w14:textId="78C5633B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1FD88B" w14:textId="77777777" w:rsidR="00A03222" w:rsidRPr="00C37770" w:rsidRDefault="00A0322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76468" w:rsidRPr="00A131F6" w14:paraId="023E8D2B" w14:textId="77777777" w:rsidTr="00CC6F7B">
        <w:trPr>
          <w:trHeight w:val="337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1C34" w14:textId="0B6D4E05" w:rsidR="00976468" w:rsidRPr="00BE6437" w:rsidRDefault="00976468" w:rsidP="00E37CD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среда)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E6E9" w14:textId="70F684E4" w:rsidR="00976468" w:rsidRPr="00C37770" w:rsidRDefault="00976468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2F4D4" w14:textId="01E54D8E" w:rsidR="00976468" w:rsidRPr="00C37770" w:rsidRDefault="0097646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Высшая математика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Сучилкин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В.В. онлайн</w:t>
            </w:r>
            <w:r w:rsidR="00903FD3" w:rsidRPr="00C37770">
              <w:rPr>
                <w:sz w:val="22"/>
                <w:szCs w:val="22"/>
                <w:lang w:eastAsia="en-US"/>
              </w:rPr>
              <w:t xml:space="preserve"> https://do.swsu.ru/enrol/index.php?id=11446</w:t>
            </w:r>
          </w:p>
        </w:tc>
        <w:tc>
          <w:tcPr>
            <w:tcW w:w="44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C64167" w14:textId="5FF08BE8" w:rsidR="00976468" w:rsidRPr="00C37770" w:rsidRDefault="0097646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Русский язык и культура речи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. Кочергина И.В. Г-317/301</w:t>
            </w:r>
          </w:p>
        </w:tc>
        <w:tc>
          <w:tcPr>
            <w:tcW w:w="44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C7CE34" w14:textId="4D575F9C" w:rsidR="00976468" w:rsidRPr="00C37770" w:rsidRDefault="0015539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Высшая математика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Сучилкин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В.В. онлайн</w:t>
            </w:r>
            <w:r w:rsidR="00903FD3" w:rsidRPr="00C37770">
              <w:rPr>
                <w:sz w:val="22"/>
                <w:szCs w:val="22"/>
                <w:lang w:eastAsia="en-US"/>
              </w:rPr>
              <w:t xml:space="preserve"> https://do.swsu.ru/enrol/index.php?id=11446</w:t>
            </w:r>
          </w:p>
        </w:tc>
      </w:tr>
      <w:tr w:rsidR="00976468" w:rsidRPr="00A131F6" w14:paraId="5257A9B2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A70BA8" w14:textId="77777777" w:rsidR="00976468" w:rsidRPr="00BE6437" w:rsidRDefault="00976468" w:rsidP="00E37CD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2544" w14:textId="77777777" w:rsidR="00976468" w:rsidRPr="00C37770" w:rsidRDefault="00976468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5D8262" w14:textId="1012141D" w:rsidR="00976468" w:rsidRPr="00C37770" w:rsidRDefault="0097646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DD77A5" w14:textId="35FC5BE0" w:rsidR="00976468" w:rsidRPr="00C37770" w:rsidRDefault="0097646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43DBE4" w14:textId="4C025209" w:rsidR="00976468" w:rsidRPr="00C37770" w:rsidRDefault="0097646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E302B" w:rsidRPr="00A131F6" w14:paraId="5E2CEC2D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15F2DA" w14:textId="77777777" w:rsidR="00DE302B" w:rsidRPr="00BE6437" w:rsidRDefault="00DE302B" w:rsidP="00E37CD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38DC" w14:textId="77777777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4D500E" w14:textId="0F3B223A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проф. Бессонова Е.А. онлайн</w:t>
            </w:r>
            <w:r w:rsidR="00903FD3" w:rsidRPr="00C37770">
              <w:rPr>
                <w:sz w:val="22"/>
                <w:szCs w:val="22"/>
                <w:lang w:eastAsia="en-US"/>
              </w:rPr>
              <w:t xml:space="preserve"> https://do.swsu.ru/enrol/index.php?id=18087</w:t>
            </w:r>
          </w:p>
        </w:tc>
        <w:tc>
          <w:tcPr>
            <w:tcW w:w="440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080D531" w14:textId="77777777" w:rsidR="00935998" w:rsidRDefault="009C5409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Иностранный язык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</w:p>
          <w:p w14:paraId="4F1C3B72" w14:textId="197D8C6C" w:rsidR="00DE302B" w:rsidRPr="00C37770" w:rsidRDefault="0093599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доц. Анненкова А.В. </w:t>
            </w:r>
            <w:r w:rsidR="009C5409" w:rsidRPr="00C37770">
              <w:rPr>
                <w:sz w:val="22"/>
                <w:szCs w:val="22"/>
                <w:lang w:eastAsia="en-US"/>
              </w:rPr>
              <w:t>Г-305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150FF" w14:textId="255E09DF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Русский язык и культура речи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. Кочергина И.В. Г-317</w:t>
            </w:r>
          </w:p>
        </w:tc>
      </w:tr>
      <w:tr w:rsidR="00DE302B" w:rsidRPr="00A131F6" w14:paraId="7C8DF158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7BACE9" w14:textId="77777777" w:rsidR="00DE302B" w:rsidRPr="00BE6437" w:rsidRDefault="00DE302B" w:rsidP="00E37CD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A55445" w14:textId="2F43D73C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9E8494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0ED5F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AF138D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63841" w:rsidRPr="00A131F6" w14:paraId="455C9B4B" w14:textId="77777777" w:rsidTr="00CC6F7B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C6D5442" w14:textId="4A0AE436" w:rsidR="00863841" w:rsidRPr="00BE6437" w:rsidRDefault="00863841" w:rsidP="00E37CD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четверг)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66FC" w14:textId="77777777" w:rsidR="00863841" w:rsidRPr="00C37770" w:rsidRDefault="00863841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4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DEA0F5" w14:textId="660BA093" w:rsidR="00863841" w:rsidRPr="00C37770" w:rsidRDefault="00863841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Пауков В.М. онлайн</w:t>
            </w:r>
            <w:r w:rsidR="003A5F08" w:rsidRPr="00C37770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A5F08" w:rsidRPr="00C3777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="003A5F08" w:rsidRPr="00C37770">
              <w:rPr>
                <w:sz w:val="22"/>
                <w:szCs w:val="22"/>
                <w:lang w:eastAsia="en-US"/>
              </w:rPr>
              <w:t xml:space="preserve"> tef46@yandex.ru </w:t>
            </w:r>
            <w:r w:rsidR="000B2094" w:rsidRPr="000B2094">
              <w:rPr>
                <w:sz w:val="22"/>
                <w:szCs w:val="22"/>
                <w:lang w:eastAsia="en-US"/>
              </w:rPr>
              <w:t>https://do.swsu.ru/course/view.php?id=13803</w:t>
            </w:r>
          </w:p>
        </w:tc>
        <w:tc>
          <w:tcPr>
            <w:tcW w:w="88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A8006A" w14:textId="76748D11" w:rsidR="00863841" w:rsidRPr="00C37770" w:rsidRDefault="00863841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Зачет Русский язык и культура речи</w:t>
            </w:r>
          </w:p>
          <w:p w14:paraId="54F4909C" w14:textId="6424AD96" w:rsidR="00863841" w:rsidRPr="00C37770" w:rsidRDefault="00863841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доц. Попова Г.В. Г-210</w:t>
            </w:r>
          </w:p>
        </w:tc>
      </w:tr>
      <w:tr w:rsidR="00863841" w:rsidRPr="00A131F6" w14:paraId="4B450654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BE784C" w14:textId="77777777" w:rsidR="00863841" w:rsidRPr="00BE6437" w:rsidRDefault="00863841" w:rsidP="006759F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AC3E" w14:textId="77777777" w:rsidR="00863841" w:rsidRPr="00C37770" w:rsidRDefault="00863841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BCAB79" w14:textId="77777777" w:rsidR="00863841" w:rsidRPr="00C37770" w:rsidRDefault="00863841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388B4E" w14:textId="77777777" w:rsidR="00863841" w:rsidRPr="00C37770" w:rsidRDefault="00863841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F3833" w:rsidRPr="00A131F6" w14:paraId="296A914C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1099EF" w14:textId="77777777" w:rsidR="009F3833" w:rsidRPr="00BE6437" w:rsidRDefault="009F3833" w:rsidP="006759FF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425C" w14:textId="77777777" w:rsidR="009F3833" w:rsidRPr="00C37770" w:rsidRDefault="009F3833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3F280C" w14:textId="7054B86A" w:rsidR="009F3833" w:rsidRPr="00C37770" w:rsidRDefault="009F383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Зачет Русский язык и культура речи</w:t>
            </w:r>
          </w:p>
          <w:p w14:paraId="40C7CA0F" w14:textId="63C5008A" w:rsidR="009F3833" w:rsidRPr="00C37770" w:rsidRDefault="009F383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доц. Попова Г.В. Г-203а</w:t>
            </w:r>
          </w:p>
        </w:tc>
        <w:tc>
          <w:tcPr>
            <w:tcW w:w="440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4A9C6" w14:textId="2163C350" w:rsidR="009F3833" w:rsidRPr="00C37770" w:rsidRDefault="009F383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Пауков В.М. Г-820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A1EF6A" w14:textId="5461E601" w:rsidR="009F3833" w:rsidRPr="00C37770" w:rsidRDefault="00155392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пр.Лопатина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Н.Д. Г-6</w:t>
            </w:r>
          </w:p>
        </w:tc>
      </w:tr>
      <w:tr w:rsidR="009F3833" w:rsidRPr="00A131F6" w14:paraId="6BF8E4D2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54D7A3" w14:textId="77777777" w:rsidR="009F3833" w:rsidRPr="00BE6437" w:rsidRDefault="009F3833" w:rsidP="00E37CD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8FE8" w14:textId="77777777" w:rsidR="009F3833" w:rsidRPr="00C37770" w:rsidRDefault="009F3833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E4FB32E" w14:textId="77777777" w:rsidR="009F3833" w:rsidRPr="00C37770" w:rsidRDefault="009F383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299AFBF" w14:textId="77777777" w:rsidR="009F3833" w:rsidRPr="00C37770" w:rsidRDefault="009F383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AB5B0" w14:textId="5F3FD15D" w:rsidR="009F3833" w:rsidRPr="00C37770" w:rsidRDefault="009F383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E302B" w:rsidRPr="00A131F6" w14:paraId="26E29579" w14:textId="77777777" w:rsidTr="00CC6F7B">
        <w:trPr>
          <w:trHeight w:val="559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89FFDA" w14:textId="59634884" w:rsidR="00DE302B" w:rsidRPr="00BE6437" w:rsidRDefault="00DE302B" w:rsidP="00E37CD7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пятница)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91FCC" w14:textId="40CFC903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4405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F2D0C0" w14:textId="61F7CB2E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пр.Лопатина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Н.Д. Г-2</w:t>
            </w:r>
          </w:p>
        </w:tc>
        <w:tc>
          <w:tcPr>
            <w:tcW w:w="44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B5812B" w14:textId="19BA44EC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2920F8" w14:textId="17ECFA21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E302B" w:rsidRPr="00A131F6" w14:paraId="06635B84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B31C97" w14:textId="77777777" w:rsidR="00DE302B" w:rsidRPr="00BE6437" w:rsidRDefault="00DE302B" w:rsidP="00E37CD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B680" w14:textId="77777777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4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EBF554" w14:textId="7E66CFDF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Пауков В.М. Г-3</w:t>
            </w:r>
          </w:p>
        </w:tc>
        <w:tc>
          <w:tcPr>
            <w:tcW w:w="440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D25133" w14:textId="15932328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пр.Лопатина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Н.Д. Г-2</w:t>
            </w:r>
          </w:p>
        </w:tc>
        <w:tc>
          <w:tcPr>
            <w:tcW w:w="440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E48314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val="en-US" w:eastAsia="en-US"/>
              </w:rPr>
              <w:t>CAD</w:t>
            </w:r>
            <w:r w:rsidRPr="00C37770">
              <w:rPr>
                <w:sz w:val="22"/>
                <w:szCs w:val="22"/>
                <w:lang w:eastAsia="en-US"/>
              </w:rPr>
              <w:t>-системы в машиностроении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лб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</w:t>
            </w:r>
          </w:p>
          <w:p w14:paraId="7981DF60" w14:textId="4285A36E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доц. Пономарев В.В. а-28</w:t>
            </w:r>
          </w:p>
        </w:tc>
      </w:tr>
      <w:tr w:rsidR="00DE302B" w:rsidRPr="00A131F6" w14:paraId="68DEFA73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CBA9153" w14:textId="77777777" w:rsidR="00DE302B" w:rsidRPr="00BE6437" w:rsidRDefault="00DE302B" w:rsidP="00E37CD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E3BD" w14:textId="77777777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6B8253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BDE812F" w14:textId="7B2458B1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EB267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E302B" w:rsidRPr="00A131F6" w14:paraId="6D9CB81F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3AF03C" w14:textId="77777777" w:rsidR="00DE302B" w:rsidRPr="00BE6437" w:rsidRDefault="00DE302B" w:rsidP="00E37CD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B32" w14:textId="77777777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B10BF4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C93902" w14:textId="442100DB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Экономическая культура и финансовая грамотность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проф. Бессонова Е.А. онлайн</w:t>
            </w:r>
            <w:r w:rsidR="00903FD3" w:rsidRPr="00C37770">
              <w:rPr>
                <w:sz w:val="22"/>
                <w:szCs w:val="22"/>
                <w:lang w:eastAsia="en-US"/>
              </w:rPr>
              <w:t xml:space="preserve"> https://do.swsu.ru/enrol/index.php?id=18087</w:t>
            </w:r>
          </w:p>
        </w:tc>
      </w:tr>
      <w:tr w:rsidR="00DE302B" w:rsidRPr="00A131F6" w14:paraId="62E7C793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BCF0CB" w14:textId="77777777" w:rsidR="00DE302B" w:rsidRPr="00BE6437" w:rsidRDefault="00DE302B" w:rsidP="00E37CD7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6E60C1" w14:textId="4497F7B3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440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2B11F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F59F29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F22BB" w:rsidRPr="00A131F6" w14:paraId="54BA67B3" w14:textId="77777777" w:rsidTr="00CC6F7B">
        <w:trPr>
          <w:trHeight w:val="206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7885" w14:textId="022C753B" w:rsidR="009F22BB" w:rsidRPr="00BE6437" w:rsidRDefault="009F22BB" w:rsidP="00AB3F8C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суббота)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5884" w14:textId="326E59DF" w:rsidR="009F22BB" w:rsidRPr="00C37770" w:rsidRDefault="009F22B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132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73636F" w14:textId="2DC9A660" w:rsidR="009F22BB" w:rsidRPr="00C37770" w:rsidRDefault="0097646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Чевычелов С.А онлайн</w:t>
            </w:r>
            <w:r w:rsidR="003A5F08" w:rsidRPr="00C37770">
              <w:rPr>
                <w:sz w:val="22"/>
                <w:szCs w:val="22"/>
                <w:lang w:eastAsia="en-US"/>
              </w:rPr>
              <w:t xml:space="preserve"> https://do.swsu.ru/enrol/index.php?id=6824</w:t>
            </w:r>
          </w:p>
        </w:tc>
      </w:tr>
      <w:tr w:rsidR="009F22BB" w:rsidRPr="00A131F6" w14:paraId="11AD3320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58FB7" w14:textId="77777777" w:rsidR="009F22BB" w:rsidRPr="00BE6437" w:rsidRDefault="009F22BB" w:rsidP="00AB3F8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3C9E" w14:textId="77777777" w:rsidR="009F22BB" w:rsidRPr="00C37770" w:rsidRDefault="009F22B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132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7A4B71" w14:textId="56796C35" w:rsidR="009F22BB" w:rsidRPr="00C37770" w:rsidRDefault="009F22B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A5F08" w:rsidRPr="00A131F6" w14:paraId="3BCC801A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8F1CE1" w14:textId="77777777" w:rsidR="003A5F08" w:rsidRPr="00BE6437" w:rsidRDefault="003A5F08" w:rsidP="00AB3F8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BDCD" w14:textId="77777777" w:rsidR="003A5F08" w:rsidRPr="00C37770" w:rsidRDefault="003A5F08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5F6A11" w14:textId="77777777" w:rsidR="003A5F08" w:rsidRPr="00C37770" w:rsidRDefault="003A5F0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val="en-US" w:eastAsia="en-US"/>
              </w:rPr>
              <w:t>CAD</w:t>
            </w:r>
            <w:r w:rsidRPr="00C37770">
              <w:rPr>
                <w:sz w:val="22"/>
                <w:szCs w:val="22"/>
                <w:lang w:eastAsia="en-US"/>
              </w:rPr>
              <w:t>-системы в машиностроении (лб)</w:t>
            </w:r>
          </w:p>
          <w:p w14:paraId="2AD7750B" w14:textId="6DAB8D7A" w:rsidR="003A5F08" w:rsidRPr="00C37770" w:rsidRDefault="003A5F0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доц. Пономарев В.В. а-28</w:t>
            </w:r>
          </w:p>
        </w:tc>
        <w:tc>
          <w:tcPr>
            <w:tcW w:w="88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C9E7BF" w14:textId="3AE3BC9D" w:rsidR="003A5F08" w:rsidRPr="00C37770" w:rsidRDefault="003A5F0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доц. Пауков В.М. онлайн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онлайн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tef46@yandex.ru </w:t>
            </w:r>
            <w:r w:rsidR="000B2094" w:rsidRPr="000B2094">
              <w:rPr>
                <w:sz w:val="22"/>
                <w:szCs w:val="22"/>
                <w:lang w:eastAsia="en-US"/>
              </w:rPr>
              <w:t>https://do.swsu.ru/course/view.php?id=13803</w:t>
            </w:r>
          </w:p>
        </w:tc>
      </w:tr>
      <w:tr w:rsidR="003A5F08" w:rsidRPr="00A131F6" w14:paraId="67D56743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5B26B6" w14:textId="77777777" w:rsidR="003A5F08" w:rsidRPr="00BE6437" w:rsidRDefault="003A5F08" w:rsidP="00AB3F8C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8CF9C" w14:textId="77777777" w:rsidR="003A5F08" w:rsidRPr="00C37770" w:rsidRDefault="003A5F08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23982" w14:textId="77777777" w:rsidR="003A5F08" w:rsidRPr="00C37770" w:rsidRDefault="003A5F0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5A9D1" w14:textId="0B9B0412" w:rsidR="003A5F08" w:rsidRPr="00C37770" w:rsidRDefault="003A5F0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Высшая математика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Сучилкин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В.В. онлайн https://do.swsu.ru/enrol/index.php?id=11446</w:t>
            </w:r>
          </w:p>
        </w:tc>
        <w:tc>
          <w:tcPr>
            <w:tcW w:w="44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ABD84" w14:textId="799E65BA" w:rsidR="003A5F08" w:rsidRPr="00C37770" w:rsidRDefault="00CC6F7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доц. Пауков В.М. онлайн </w:t>
            </w:r>
            <w:r w:rsidR="000B2094" w:rsidRPr="000B2094">
              <w:rPr>
                <w:sz w:val="22"/>
                <w:szCs w:val="22"/>
                <w:lang w:eastAsia="en-US"/>
              </w:rPr>
              <w:t>https://do.swsu.ru/course/view.php?id=13803</w:t>
            </w:r>
          </w:p>
        </w:tc>
      </w:tr>
      <w:tr w:rsidR="00DE302B" w:rsidRPr="00A131F6" w14:paraId="7B3C6398" w14:textId="77777777" w:rsidTr="00CC6F7B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0E76E47" w14:textId="66B599DB" w:rsidR="00DE302B" w:rsidRPr="00BE6437" w:rsidRDefault="00DE302B" w:rsidP="00DE302B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18.11.24 </w:t>
            </w:r>
            <w:r w:rsidRPr="00BE6437">
              <w:rPr>
                <w:lang w:eastAsia="en-US"/>
              </w:rPr>
              <w:t>(понедельник</w:t>
            </w:r>
            <w:r>
              <w:rPr>
                <w:lang w:eastAsia="en-US"/>
              </w:rPr>
              <w:t>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53B6" w14:textId="58F5522E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132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5B945B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CAD-системы в машиностроении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</w:t>
            </w:r>
          </w:p>
          <w:p w14:paraId="542DC71C" w14:textId="140B5662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доц. Пономарев В.В. онлайн</w:t>
            </w:r>
            <w:r w:rsidR="00CC6F7B" w:rsidRPr="00C37770">
              <w:rPr>
                <w:sz w:val="22"/>
                <w:szCs w:val="22"/>
                <w:lang w:eastAsia="en-US"/>
              </w:rPr>
              <w:t xml:space="preserve"> https://do.swsu.ru/enrol/index.php?id=13079</w:t>
            </w:r>
          </w:p>
        </w:tc>
      </w:tr>
      <w:tr w:rsidR="00DE302B" w:rsidRPr="00A131F6" w14:paraId="34E2FF36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5CA09" w14:textId="77777777" w:rsidR="00DE302B" w:rsidRPr="00BE6437" w:rsidRDefault="00DE302B" w:rsidP="00DE302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9302" w14:textId="067DBA4F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132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93B711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E302B" w:rsidRPr="00A131F6" w14:paraId="5E5B68F3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659403" w14:textId="77777777" w:rsidR="00DE302B" w:rsidRPr="00BE6437" w:rsidRDefault="00DE302B" w:rsidP="00DE302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DEF3" w14:textId="7EE3E60D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42741D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Высшая математика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</w:t>
            </w:r>
          </w:p>
          <w:p w14:paraId="0DDD730C" w14:textId="7D33A26E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Сучилкин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В.В. Г-803</w:t>
            </w:r>
          </w:p>
        </w:tc>
        <w:tc>
          <w:tcPr>
            <w:tcW w:w="881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C9A8BF" w14:textId="26B6181D" w:rsidR="00DE302B" w:rsidRPr="00C37770" w:rsidRDefault="00863841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Зачет Экономическая культура и финансовая грамотность проф. Бессонова Е.А. а-20</w:t>
            </w:r>
          </w:p>
        </w:tc>
      </w:tr>
      <w:tr w:rsidR="00DE302B" w:rsidRPr="00A131F6" w14:paraId="4741CBC6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D609A4" w14:textId="77777777" w:rsidR="00DE302B" w:rsidRPr="00BE6437" w:rsidRDefault="00DE302B" w:rsidP="00DE302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3CD0D6" w14:textId="24A96604" w:rsidR="00DE302B" w:rsidRPr="00C37770" w:rsidRDefault="00DE302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D79F57" w14:textId="77777777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81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97171" w14:textId="2ED314F4" w:rsidR="00DE302B" w:rsidRPr="00C37770" w:rsidRDefault="00DE302B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2E13" w:rsidRPr="00A131F6" w14:paraId="63EFE8B3" w14:textId="77777777" w:rsidTr="00CC6F7B">
        <w:trPr>
          <w:trHeight w:val="135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DC59C7" w14:textId="24AFC067" w:rsidR="00322E13" w:rsidRPr="00BE6437" w:rsidRDefault="00322E13" w:rsidP="00322E1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19.11.24</w:t>
            </w:r>
          </w:p>
          <w:p w14:paraId="786CF032" w14:textId="77777777" w:rsidR="00322E13" w:rsidRPr="00BE6437" w:rsidRDefault="00322E13" w:rsidP="00322E1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  <w:r w:rsidRPr="00BE6437">
              <w:rPr>
                <w:lang w:eastAsia="en-US"/>
              </w:rPr>
              <w:t>(</w:t>
            </w:r>
            <w:r>
              <w:rPr>
                <w:lang w:eastAsia="en-US"/>
              </w:rPr>
              <w:t>вторник)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A441" w14:textId="186D3447" w:rsidR="00322E13" w:rsidRPr="00C37770" w:rsidRDefault="00322E13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11.40</w:t>
            </w:r>
          </w:p>
        </w:tc>
        <w:tc>
          <w:tcPr>
            <w:tcW w:w="1321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08C810" w14:textId="02E9197E" w:rsidR="00322E13" w:rsidRPr="00C37770" w:rsidRDefault="00322E13" w:rsidP="00BC21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Введение в направление подготовки и планирование профессиональной карьеры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Чевычелов С.А онлайн</w:t>
            </w:r>
            <w:r w:rsidR="00CC6F7B" w:rsidRPr="00C37770">
              <w:rPr>
                <w:sz w:val="22"/>
                <w:szCs w:val="22"/>
                <w:lang w:eastAsia="en-US"/>
              </w:rPr>
              <w:t xml:space="preserve"> https://do.swsu.ru/enrol/index.php?id=6824</w:t>
            </w:r>
          </w:p>
        </w:tc>
      </w:tr>
      <w:tr w:rsidR="00322E13" w:rsidRPr="00A131F6" w14:paraId="035DD9B8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BF0188" w14:textId="77777777" w:rsidR="00322E13" w:rsidRPr="00BE6437" w:rsidRDefault="00322E13" w:rsidP="00322E1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8478" w14:textId="05F63134" w:rsidR="00322E13" w:rsidRPr="00C37770" w:rsidRDefault="00322E13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132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DB74C" w14:textId="77777777" w:rsidR="00322E13" w:rsidRPr="00C37770" w:rsidRDefault="00322E1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22E13" w:rsidRPr="00A131F6" w14:paraId="1593C00F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762C07" w14:textId="77777777" w:rsidR="00322E13" w:rsidRPr="00BE6437" w:rsidRDefault="00322E13" w:rsidP="00322E1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ED9F" w14:textId="7B97A85E" w:rsidR="00322E13" w:rsidRPr="00C37770" w:rsidRDefault="00322E13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13215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A35ED" w14:textId="601E2534" w:rsidR="00322E13" w:rsidRPr="00C37770" w:rsidRDefault="0057181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Теоретическая механика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Емельянова О.В. онлайн</w:t>
            </w:r>
            <w:r w:rsidR="00CC6F7B" w:rsidRPr="00C37770">
              <w:rPr>
                <w:sz w:val="22"/>
                <w:szCs w:val="22"/>
                <w:lang w:eastAsia="en-US"/>
              </w:rPr>
              <w:t xml:space="preserve"> https://do.swsu.ru/enrol/index.php?id=7036</w:t>
            </w:r>
          </w:p>
        </w:tc>
      </w:tr>
      <w:tr w:rsidR="00322E13" w:rsidRPr="00A131F6" w14:paraId="4393DEB2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3BB5C5" w14:textId="77777777" w:rsidR="00322E13" w:rsidRPr="00BE6437" w:rsidRDefault="00322E13" w:rsidP="00322E1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B93ADA" w14:textId="53E86214" w:rsidR="00322E13" w:rsidRPr="00C37770" w:rsidRDefault="00322E13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132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19527" w14:textId="77777777" w:rsidR="00322E13" w:rsidRPr="00C37770" w:rsidRDefault="00322E13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9F22BB" w:rsidRPr="00A131F6" w14:paraId="19635B8A" w14:textId="77777777" w:rsidTr="00CC6F7B">
        <w:trPr>
          <w:trHeight w:val="174"/>
        </w:trPr>
        <w:tc>
          <w:tcPr>
            <w:tcW w:w="1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D3313A" w14:textId="130A5A64" w:rsidR="009F22BB" w:rsidRPr="00BE6437" w:rsidRDefault="009F22BB" w:rsidP="00322E13">
            <w:pPr>
              <w:ind w:left="-21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20.11.24</w:t>
            </w:r>
            <w:r w:rsidRPr="00BE6437">
              <w:rPr>
                <w:lang w:eastAsia="en-US"/>
              </w:rPr>
              <w:t xml:space="preserve"> (</w:t>
            </w:r>
            <w:r>
              <w:rPr>
                <w:lang w:eastAsia="en-US"/>
              </w:rPr>
              <w:t>среда)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3A64" w14:textId="5101BC7D" w:rsidR="009F22BB" w:rsidRPr="00C37770" w:rsidRDefault="009F22BB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13.20</w:t>
            </w:r>
          </w:p>
        </w:tc>
        <w:tc>
          <w:tcPr>
            <w:tcW w:w="1321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D88B44" w14:textId="509929DE" w:rsidR="009F22BB" w:rsidRPr="00C37770" w:rsidRDefault="009F22BB" w:rsidP="00BC21A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Физика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 доц. Пауков В.М. онлайн</w:t>
            </w:r>
            <w:r w:rsidR="003A5F08" w:rsidRPr="00C37770">
              <w:rPr>
                <w:sz w:val="22"/>
                <w:szCs w:val="22"/>
                <w:lang w:eastAsia="en-US"/>
              </w:rPr>
              <w:t xml:space="preserve">  tef46@yandex.ru </w:t>
            </w:r>
            <w:r w:rsidR="000B2094" w:rsidRPr="000B2094">
              <w:rPr>
                <w:sz w:val="22"/>
                <w:szCs w:val="22"/>
                <w:lang w:eastAsia="en-US"/>
              </w:rPr>
              <w:t>https://do.swsu.ru/course/view.php?id=13803</w:t>
            </w:r>
            <w:bookmarkStart w:id="0" w:name="_GoBack"/>
            <w:bookmarkEnd w:id="0"/>
          </w:p>
        </w:tc>
      </w:tr>
      <w:tr w:rsidR="009C5409" w:rsidRPr="00A131F6" w14:paraId="69727ABD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73A9AE" w14:textId="77777777" w:rsidR="009C5409" w:rsidRPr="00BE6437" w:rsidRDefault="009C5409" w:rsidP="009F22B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4569" w14:textId="77777777" w:rsidR="009C5409" w:rsidRPr="00C37770" w:rsidRDefault="009C5409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15.00</w:t>
            </w:r>
          </w:p>
        </w:tc>
        <w:tc>
          <w:tcPr>
            <w:tcW w:w="4405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107C33" w14:textId="2915CBC5" w:rsidR="009C5409" w:rsidRPr="00C37770" w:rsidRDefault="009C5409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Зачет Экономическая культура и финансовая грамотность проф. Бессонова Е.А. а-20</w:t>
            </w:r>
          </w:p>
        </w:tc>
        <w:tc>
          <w:tcPr>
            <w:tcW w:w="440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5F5F84" w14:textId="77777777" w:rsidR="009C5409" w:rsidRPr="00C37770" w:rsidRDefault="009C5409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val="en-US" w:eastAsia="en-US"/>
              </w:rPr>
              <w:t>CAD</w:t>
            </w:r>
            <w:r w:rsidRPr="00C37770">
              <w:rPr>
                <w:sz w:val="22"/>
                <w:szCs w:val="22"/>
                <w:lang w:eastAsia="en-US"/>
              </w:rPr>
              <w:t>-системы в машиностроении (лб)</w:t>
            </w:r>
          </w:p>
          <w:p w14:paraId="3D798D10" w14:textId="1EDFFB0F" w:rsidR="009C5409" w:rsidRPr="00C37770" w:rsidRDefault="009C5409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доц. Пономарев В.В. а-28</w:t>
            </w:r>
          </w:p>
        </w:tc>
        <w:tc>
          <w:tcPr>
            <w:tcW w:w="440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04103" w14:textId="77777777" w:rsidR="00935998" w:rsidRDefault="009C5409" w:rsidP="00CC6F7B">
            <w:pPr>
              <w:tabs>
                <w:tab w:val="left" w:pos="1245"/>
              </w:tabs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Иностранный язык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>)</w:t>
            </w:r>
            <w:r w:rsidR="00935998">
              <w:rPr>
                <w:sz w:val="22"/>
                <w:szCs w:val="22"/>
                <w:lang w:eastAsia="en-US"/>
              </w:rPr>
              <w:t xml:space="preserve"> </w:t>
            </w:r>
          </w:p>
          <w:p w14:paraId="53455BAC" w14:textId="2D5E42AA" w:rsidR="009C5409" w:rsidRPr="00C37770" w:rsidRDefault="00935998" w:rsidP="00CC6F7B">
            <w:pPr>
              <w:tabs>
                <w:tab w:val="left" w:pos="1245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доц. </w:t>
            </w:r>
            <w:proofErr w:type="spellStart"/>
            <w:r>
              <w:rPr>
                <w:sz w:val="22"/>
                <w:szCs w:val="22"/>
                <w:lang w:eastAsia="en-US"/>
              </w:rPr>
              <w:t>Кружилина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Т.В. </w:t>
            </w:r>
            <w:r w:rsidR="009C5409" w:rsidRPr="00C37770">
              <w:rPr>
                <w:sz w:val="22"/>
                <w:szCs w:val="22"/>
                <w:lang w:eastAsia="en-US"/>
              </w:rPr>
              <w:t xml:space="preserve"> Г-305</w:t>
            </w:r>
          </w:p>
        </w:tc>
      </w:tr>
      <w:tr w:rsidR="009C5409" w:rsidRPr="00A131F6" w14:paraId="32A9EDFC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32E8F7" w14:textId="77777777" w:rsidR="009C5409" w:rsidRPr="00BE6437" w:rsidRDefault="009C5409" w:rsidP="009F22BB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2AAB" w14:textId="5A961A0F" w:rsidR="009C5409" w:rsidRPr="00C37770" w:rsidRDefault="009C5409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16.50</w:t>
            </w:r>
          </w:p>
        </w:tc>
        <w:tc>
          <w:tcPr>
            <w:tcW w:w="4405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119AEC" w14:textId="1E4D5E1C" w:rsidR="009C5409" w:rsidRPr="00C37770" w:rsidRDefault="009C5409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70F713" w14:textId="77777777" w:rsidR="009C5409" w:rsidRPr="00C37770" w:rsidRDefault="009C5409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40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C3553D" w14:textId="77777777" w:rsidR="009C5409" w:rsidRPr="00C37770" w:rsidRDefault="009C5409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A5F08" w:rsidRPr="00A131F6" w14:paraId="44A5170F" w14:textId="77777777" w:rsidTr="00CC6F7B">
        <w:trPr>
          <w:trHeight w:val="135"/>
        </w:trPr>
        <w:tc>
          <w:tcPr>
            <w:tcW w:w="1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DBA6CF" w14:textId="77777777" w:rsidR="003A5F08" w:rsidRPr="00BE6437" w:rsidRDefault="003A5F08" w:rsidP="00322E13">
            <w:pPr>
              <w:spacing w:line="276" w:lineRule="auto"/>
              <w:ind w:left="-21" w:right="-108"/>
              <w:jc w:val="center"/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9B4098" w14:textId="61055238" w:rsidR="003A5F08" w:rsidRPr="00C37770" w:rsidRDefault="003A5F08" w:rsidP="00CC6F7B">
            <w:pPr>
              <w:spacing w:line="276" w:lineRule="auto"/>
              <w:ind w:left="-21" w:right="-108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18.30</w:t>
            </w:r>
          </w:p>
        </w:tc>
        <w:tc>
          <w:tcPr>
            <w:tcW w:w="1321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739197" w14:textId="6FD15B0C" w:rsidR="003A5F08" w:rsidRPr="00C37770" w:rsidRDefault="003A5F08" w:rsidP="00CC6F7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C37770">
              <w:rPr>
                <w:sz w:val="22"/>
                <w:szCs w:val="22"/>
                <w:lang w:eastAsia="en-US"/>
              </w:rPr>
              <w:t>Высшая математика (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лк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ст.пр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37770">
              <w:rPr>
                <w:sz w:val="22"/>
                <w:szCs w:val="22"/>
                <w:lang w:eastAsia="en-US"/>
              </w:rPr>
              <w:t>Сучилкин</w:t>
            </w:r>
            <w:proofErr w:type="spellEnd"/>
            <w:r w:rsidRPr="00C37770">
              <w:rPr>
                <w:sz w:val="22"/>
                <w:szCs w:val="22"/>
                <w:lang w:eastAsia="en-US"/>
              </w:rPr>
              <w:t xml:space="preserve"> В.В. онлайн https://do.swsu.ru/enrol/index.php?id=11446</w:t>
            </w:r>
          </w:p>
        </w:tc>
      </w:tr>
    </w:tbl>
    <w:p w14:paraId="5C3308A0" w14:textId="77777777" w:rsidR="00B503AA" w:rsidRDefault="00B503AA" w:rsidP="00B503AA">
      <w:pPr>
        <w:ind w:left="-851"/>
      </w:pPr>
    </w:p>
    <w:p w14:paraId="7BDCD1DA" w14:textId="77777777" w:rsidR="00B503AA" w:rsidRDefault="00B503AA" w:rsidP="00F14014">
      <w:pPr>
        <w:ind w:left="-851"/>
      </w:pPr>
    </w:p>
    <w:p w14:paraId="4568F9A6" w14:textId="77777777" w:rsidR="00F14014" w:rsidRPr="00937284" w:rsidRDefault="00F14014" w:rsidP="00F14014">
      <w:pPr>
        <w:ind w:left="-851"/>
      </w:pPr>
      <w:proofErr w:type="gramStart"/>
      <w:r w:rsidRPr="00937284">
        <w:t>ИСПОЛНИТЕЛЬ: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="00D234E3">
        <w:t>А.С</w:t>
      </w:r>
      <w:proofErr w:type="gramEnd"/>
      <w:r w:rsidR="00D234E3">
        <w:t>.Третьяк</w:t>
      </w:r>
    </w:p>
    <w:p w14:paraId="673E3DAD" w14:textId="77777777" w:rsidR="00EB2CA8" w:rsidRPr="00937284" w:rsidRDefault="00EB2CA8" w:rsidP="00F14014"/>
    <w:p w14:paraId="59D11706" w14:textId="77777777" w:rsidR="00886427" w:rsidRPr="00937284" w:rsidRDefault="00886427" w:rsidP="00886427">
      <w:pPr>
        <w:ind w:left="-851"/>
      </w:pPr>
      <w:r w:rsidRPr="00937284">
        <w:t>СОГЛАСОВАНО:</w:t>
      </w:r>
    </w:p>
    <w:p w14:paraId="456D20B7" w14:textId="77777777" w:rsidR="00886427" w:rsidRDefault="00886427" w:rsidP="00886427">
      <w:pPr>
        <w:ind w:left="-851"/>
      </w:pPr>
      <w:r w:rsidRPr="00937284">
        <w:t xml:space="preserve">Декан </w:t>
      </w:r>
      <w:r w:rsidR="00C33A06" w:rsidRPr="00937284">
        <w:t>МТФ</w:t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="002F0629" w:rsidRPr="00937284">
        <w:tab/>
      </w:r>
      <w:r w:rsidRPr="00937284">
        <w:tab/>
      </w:r>
      <w:r w:rsidRPr="00937284">
        <w:tab/>
      </w:r>
      <w:r w:rsidRPr="00937284">
        <w:tab/>
      </w:r>
      <w:proofErr w:type="spellStart"/>
      <w:r w:rsidR="00C33A06" w:rsidRPr="00937284">
        <w:t>И.П.Емельянов</w:t>
      </w:r>
      <w:proofErr w:type="spellEnd"/>
    </w:p>
    <w:p w14:paraId="068CD6AA" w14:textId="77777777" w:rsidR="004F718A" w:rsidRPr="00937284" w:rsidRDefault="004F718A" w:rsidP="00886427">
      <w:pPr>
        <w:ind w:left="-851"/>
      </w:pPr>
    </w:p>
    <w:p w14:paraId="6413E47D" w14:textId="77777777" w:rsidR="00BA1AAF" w:rsidRPr="00937284" w:rsidRDefault="00886427" w:rsidP="00EE28E9">
      <w:pPr>
        <w:ind w:left="-851"/>
      </w:pPr>
      <w:r w:rsidRPr="00937284">
        <w:t>Начальник учебного отдела</w:t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</w:r>
      <w:r w:rsidRPr="00937284">
        <w:tab/>
        <w:t xml:space="preserve"> О.А. Копылова</w:t>
      </w:r>
    </w:p>
    <w:sectPr w:rsidR="00BA1AAF" w:rsidRPr="00937284" w:rsidSect="00D234E3">
      <w:pgSz w:w="16839" w:h="23814" w:code="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427"/>
    <w:rsid w:val="00014946"/>
    <w:rsid w:val="00023934"/>
    <w:rsid w:val="0004707A"/>
    <w:rsid w:val="00052D6E"/>
    <w:rsid w:val="0006129F"/>
    <w:rsid w:val="00062CF1"/>
    <w:rsid w:val="000763BE"/>
    <w:rsid w:val="000B2094"/>
    <w:rsid w:val="000B6DB2"/>
    <w:rsid w:val="000D06C0"/>
    <w:rsid w:val="000D4B3C"/>
    <w:rsid w:val="000E1F5E"/>
    <w:rsid w:val="00115A98"/>
    <w:rsid w:val="00125C72"/>
    <w:rsid w:val="00127476"/>
    <w:rsid w:val="001306B2"/>
    <w:rsid w:val="00154C49"/>
    <w:rsid w:val="00155392"/>
    <w:rsid w:val="001913E0"/>
    <w:rsid w:val="001B2C2A"/>
    <w:rsid w:val="001C0C0A"/>
    <w:rsid w:val="001D5627"/>
    <w:rsid w:val="001D6AD7"/>
    <w:rsid w:val="0021195F"/>
    <w:rsid w:val="00211E87"/>
    <w:rsid w:val="00215473"/>
    <w:rsid w:val="002305F1"/>
    <w:rsid w:val="0023719B"/>
    <w:rsid w:val="002517E2"/>
    <w:rsid w:val="00274669"/>
    <w:rsid w:val="0027762C"/>
    <w:rsid w:val="00285150"/>
    <w:rsid w:val="00291C58"/>
    <w:rsid w:val="002F0629"/>
    <w:rsid w:val="0030783B"/>
    <w:rsid w:val="0031267E"/>
    <w:rsid w:val="00321F88"/>
    <w:rsid w:val="00322E13"/>
    <w:rsid w:val="0033246A"/>
    <w:rsid w:val="00363A5A"/>
    <w:rsid w:val="00375D55"/>
    <w:rsid w:val="003834F4"/>
    <w:rsid w:val="003A5F08"/>
    <w:rsid w:val="003C56FE"/>
    <w:rsid w:val="003D4B9D"/>
    <w:rsid w:val="003E0925"/>
    <w:rsid w:val="00450421"/>
    <w:rsid w:val="00451A29"/>
    <w:rsid w:val="004A6E2C"/>
    <w:rsid w:val="004B1ACC"/>
    <w:rsid w:val="004C3612"/>
    <w:rsid w:val="004E7F6D"/>
    <w:rsid w:val="004F718A"/>
    <w:rsid w:val="0053228B"/>
    <w:rsid w:val="00547F51"/>
    <w:rsid w:val="00571813"/>
    <w:rsid w:val="005B3103"/>
    <w:rsid w:val="005C53DA"/>
    <w:rsid w:val="005F4C7E"/>
    <w:rsid w:val="00601132"/>
    <w:rsid w:val="0061748F"/>
    <w:rsid w:val="00654736"/>
    <w:rsid w:val="00655B84"/>
    <w:rsid w:val="00675632"/>
    <w:rsid w:val="006759FF"/>
    <w:rsid w:val="00682188"/>
    <w:rsid w:val="006B604A"/>
    <w:rsid w:val="006C3BB8"/>
    <w:rsid w:val="006E386B"/>
    <w:rsid w:val="00711336"/>
    <w:rsid w:val="00752409"/>
    <w:rsid w:val="00774391"/>
    <w:rsid w:val="00774B1D"/>
    <w:rsid w:val="00796420"/>
    <w:rsid w:val="007F138E"/>
    <w:rsid w:val="008124D0"/>
    <w:rsid w:val="008359AF"/>
    <w:rsid w:val="00863841"/>
    <w:rsid w:val="00886427"/>
    <w:rsid w:val="008A0F4F"/>
    <w:rsid w:val="008A2D88"/>
    <w:rsid w:val="008A5833"/>
    <w:rsid w:val="008B0D55"/>
    <w:rsid w:val="008D3FAF"/>
    <w:rsid w:val="008D6195"/>
    <w:rsid w:val="00902FD9"/>
    <w:rsid w:val="00903FD3"/>
    <w:rsid w:val="009339E1"/>
    <w:rsid w:val="00935998"/>
    <w:rsid w:val="00937284"/>
    <w:rsid w:val="009374D1"/>
    <w:rsid w:val="00951AE0"/>
    <w:rsid w:val="009664D4"/>
    <w:rsid w:val="00976468"/>
    <w:rsid w:val="009A3453"/>
    <w:rsid w:val="009B0368"/>
    <w:rsid w:val="009C0501"/>
    <w:rsid w:val="009C5409"/>
    <w:rsid w:val="009E2022"/>
    <w:rsid w:val="009E5A74"/>
    <w:rsid w:val="009F22BB"/>
    <w:rsid w:val="009F3833"/>
    <w:rsid w:val="00A03222"/>
    <w:rsid w:val="00A131F6"/>
    <w:rsid w:val="00A32293"/>
    <w:rsid w:val="00A60062"/>
    <w:rsid w:val="00A627A4"/>
    <w:rsid w:val="00A845F4"/>
    <w:rsid w:val="00A93C16"/>
    <w:rsid w:val="00AB3F8C"/>
    <w:rsid w:val="00AF6AF9"/>
    <w:rsid w:val="00B41C2F"/>
    <w:rsid w:val="00B503AA"/>
    <w:rsid w:val="00B55F8E"/>
    <w:rsid w:val="00B64CCD"/>
    <w:rsid w:val="00B70F01"/>
    <w:rsid w:val="00B72B63"/>
    <w:rsid w:val="00B76364"/>
    <w:rsid w:val="00B85274"/>
    <w:rsid w:val="00B9335D"/>
    <w:rsid w:val="00BA1AAF"/>
    <w:rsid w:val="00BC21AB"/>
    <w:rsid w:val="00BE6437"/>
    <w:rsid w:val="00C26577"/>
    <w:rsid w:val="00C33A06"/>
    <w:rsid w:val="00C37770"/>
    <w:rsid w:val="00C444AB"/>
    <w:rsid w:val="00CA5272"/>
    <w:rsid w:val="00CA717D"/>
    <w:rsid w:val="00CC6F7B"/>
    <w:rsid w:val="00CE4DDE"/>
    <w:rsid w:val="00D00FAB"/>
    <w:rsid w:val="00D110F3"/>
    <w:rsid w:val="00D118AB"/>
    <w:rsid w:val="00D20BD1"/>
    <w:rsid w:val="00D234E3"/>
    <w:rsid w:val="00D524C0"/>
    <w:rsid w:val="00D67E03"/>
    <w:rsid w:val="00DA1377"/>
    <w:rsid w:val="00DA70EE"/>
    <w:rsid w:val="00DB37E7"/>
    <w:rsid w:val="00DB77A9"/>
    <w:rsid w:val="00DE302B"/>
    <w:rsid w:val="00E31687"/>
    <w:rsid w:val="00E37A83"/>
    <w:rsid w:val="00E37CD7"/>
    <w:rsid w:val="00E46DAA"/>
    <w:rsid w:val="00E51AFD"/>
    <w:rsid w:val="00E75645"/>
    <w:rsid w:val="00EB2CA8"/>
    <w:rsid w:val="00EB6E0B"/>
    <w:rsid w:val="00EE0058"/>
    <w:rsid w:val="00EE28E9"/>
    <w:rsid w:val="00EF443E"/>
    <w:rsid w:val="00F12B18"/>
    <w:rsid w:val="00F14014"/>
    <w:rsid w:val="00F150B2"/>
    <w:rsid w:val="00F750F6"/>
    <w:rsid w:val="00F85B68"/>
    <w:rsid w:val="00FB6E9D"/>
    <w:rsid w:val="00FB7241"/>
    <w:rsid w:val="00FD63E8"/>
    <w:rsid w:val="00FE2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8185"/>
  <w15:docId w15:val="{7C512998-E739-4F5D-8862-0D35A51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886427"/>
    <w:pPr>
      <w:suppressAutoHyphens/>
      <w:jc w:val="center"/>
    </w:pPr>
    <w:rPr>
      <w:b/>
      <w:bCs/>
      <w:caps/>
      <w:spacing w:val="100"/>
      <w:sz w:val="28"/>
      <w:lang w:eastAsia="ar-SA"/>
    </w:rPr>
  </w:style>
  <w:style w:type="character" w:styleId="a3">
    <w:name w:val="Hyperlink"/>
    <w:basedOn w:val="a0"/>
    <w:uiPriority w:val="99"/>
    <w:unhideWhenUsed/>
    <w:rsid w:val="00B41C2F"/>
    <w:rPr>
      <w:color w:val="0000FF" w:themeColor="hyperlink"/>
      <w:u w:val="single"/>
    </w:rPr>
  </w:style>
  <w:style w:type="paragraph" w:styleId="a4">
    <w:name w:val="No Spacing"/>
    <w:uiPriority w:val="1"/>
    <w:qFormat/>
    <w:rsid w:val="00655B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845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45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2022-03-01T14:48:00Z</cp:lastPrinted>
  <dcterms:created xsi:type="dcterms:W3CDTF">2024-10-11T10:38:00Z</dcterms:created>
  <dcterms:modified xsi:type="dcterms:W3CDTF">2024-10-22T09:35:00Z</dcterms:modified>
</cp:coreProperties>
</file>